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3973"/>
        <w:gridCol w:w="808"/>
        <w:gridCol w:w="1809"/>
        <w:gridCol w:w="1290"/>
        <w:gridCol w:w="1475"/>
      </w:tblGrid>
      <w:tr w:rsidR="00875105" w:rsidRPr="00875105" w:rsidTr="0087510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7510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7510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75105" w:rsidRPr="00875105" w:rsidTr="00875105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75105" w:rsidRPr="00875105" w:rsidTr="0087510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7510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7510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7510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87510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  в 2018 году</w:t>
            </w:r>
          </w:p>
        </w:tc>
      </w:tr>
      <w:tr w:rsidR="00875105" w:rsidRPr="00875105" w:rsidTr="0087510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105" w:rsidRPr="00875105" w:rsidRDefault="00875105" w:rsidP="0087510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875105" w:rsidRPr="00875105" w:rsidTr="00875105">
        <w:trPr>
          <w:trHeight w:val="255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105" w:rsidRPr="00875105" w:rsidTr="00875105">
        <w:trPr>
          <w:trHeight w:val="255"/>
        </w:trPr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3167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875105" w:rsidRPr="00875105" w:rsidTr="00875105">
        <w:trPr>
          <w:trHeight w:val="255"/>
        </w:trPr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105" w:rsidRPr="00875105" w:rsidTr="00875105">
        <w:trPr>
          <w:trHeight w:val="255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105" w:rsidRPr="00875105" w:rsidTr="00875105">
        <w:trPr>
          <w:trHeight w:val="255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105" w:rsidRPr="00875105" w:rsidTr="00875105">
        <w:trPr>
          <w:trHeight w:val="60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75105" w:rsidRPr="00875105" w:rsidTr="00875105">
        <w:trPr>
          <w:trHeight w:val="48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118699,16</w:t>
            </w:r>
          </w:p>
        </w:tc>
      </w:tr>
      <w:tr w:rsidR="00875105" w:rsidRPr="00875105" w:rsidTr="00875105">
        <w:trPr>
          <w:trHeight w:val="57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69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48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48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48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563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398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529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84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792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563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54131,8</w:t>
            </w:r>
          </w:p>
        </w:tc>
      </w:tr>
      <w:tr w:rsidR="00875105" w:rsidRPr="00875105" w:rsidTr="00875105">
        <w:trPr>
          <w:trHeight w:val="612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54131,8</w:t>
            </w:r>
          </w:p>
        </w:tc>
      </w:tr>
      <w:tr w:rsidR="00875105" w:rsidRPr="00875105" w:rsidTr="00875105">
        <w:trPr>
          <w:trHeight w:val="33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649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116504,88</w:t>
            </w:r>
          </w:p>
        </w:tc>
      </w:tr>
      <w:tr w:rsidR="00875105" w:rsidRPr="00875105" w:rsidTr="00875105">
        <w:trPr>
          <w:trHeight w:val="349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277,44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92942,40</w:t>
            </w:r>
          </w:p>
        </w:tc>
      </w:tr>
      <w:tr w:rsidR="00875105" w:rsidRPr="00875105" w:rsidTr="00875105">
        <w:trPr>
          <w:trHeight w:val="36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0C16" w:rsidRDefault="00890C16" w:rsidP="00890C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23562,48</w:t>
            </w:r>
          </w:p>
        </w:tc>
      </w:tr>
      <w:tr w:rsidR="00875105" w:rsidRPr="00875105" w:rsidTr="00875105">
        <w:trPr>
          <w:trHeight w:val="889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75015,0</w:t>
            </w:r>
          </w:p>
        </w:tc>
      </w:tr>
      <w:tr w:rsidR="00875105" w:rsidRPr="00875105" w:rsidTr="00875105">
        <w:trPr>
          <w:trHeight w:val="398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устройство кровли по балконной плите (кв.35,37)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5655</w:t>
            </w:r>
          </w:p>
        </w:tc>
      </w:tr>
      <w:tr w:rsidR="00875105" w:rsidRPr="00875105" w:rsidTr="00875105">
        <w:trPr>
          <w:trHeight w:val="398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герметизация межпанельных швов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11.июл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63420</w:t>
            </w:r>
          </w:p>
        </w:tc>
      </w:tr>
      <w:tr w:rsidR="00875105" w:rsidRPr="00875105" w:rsidTr="00875105">
        <w:trPr>
          <w:trHeight w:val="398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ремонт кровли (кв.16)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31.июл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3900</w:t>
            </w:r>
          </w:p>
        </w:tc>
      </w:tr>
      <w:tr w:rsidR="00875105" w:rsidRPr="00875105" w:rsidTr="00875105">
        <w:trPr>
          <w:trHeight w:val="398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12.окт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1140,00</w:t>
            </w:r>
          </w:p>
        </w:tc>
      </w:tr>
      <w:tr w:rsidR="00875105" w:rsidRPr="00875105" w:rsidTr="00875105">
        <w:trPr>
          <w:trHeight w:val="409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второй входной двери 1 подъезд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26.окт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900,00</w:t>
            </w:r>
          </w:p>
        </w:tc>
      </w:tr>
      <w:tr w:rsidR="00875105" w:rsidRPr="00875105" w:rsidTr="00875105">
        <w:trPr>
          <w:trHeight w:val="120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39603,56</w:t>
            </w:r>
          </w:p>
        </w:tc>
      </w:tr>
      <w:tr w:rsidR="00875105" w:rsidRPr="00875105" w:rsidTr="00875105">
        <w:trPr>
          <w:trHeight w:val="612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14139,90</w:t>
            </w:r>
          </w:p>
        </w:tc>
      </w:tr>
      <w:tr w:rsidR="00875105" w:rsidRPr="00875105" w:rsidTr="00875105">
        <w:trPr>
          <w:trHeight w:val="61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8230,50</w:t>
            </w:r>
          </w:p>
        </w:tc>
      </w:tr>
      <w:tr w:rsidR="00875105" w:rsidRPr="00875105" w:rsidTr="00875105">
        <w:trPr>
          <w:trHeight w:val="42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ГВС 2 подъезд подвал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15.май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1804,00</w:t>
            </w:r>
          </w:p>
        </w:tc>
      </w:tr>
      <w:tr w:rsidR="00875105" w:rsidRPr="00875105" w:rsidTr="00875105">
        <w:trPr>
          <w:trHeight w:val="49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канализации подвал 3 подъезд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07.июн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2425,40</w:t>
            </w:r>
          </w:p>
        </w:tc>
      </w:tr>
      <w:tr w:rsidR="00875105" w:rsidRPr="00875105" w:rsidTr="00875105">
        <w:trPr>
          <w:trHeight w:val="372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875105" w:rsidRPr="00875105" w:rsidTr="00875105">
        <w:trPr>
          <w:trHeight w:val="30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75105">
              <w:rPr>
                <w:rFonts w:ascii="Arial" w:eastAsia="Times New Roman" w:hAnsi="Arial" w:cs="Arial"/>
                <w:b/>
                <w:bCs/>
                <w:lang w:eastAsia="ru-RU"/>
              </w:rPr>
              <w:t>21985,96</w:t>
            </w:r>
          </w:p>
        </w:tc>
      </w:tr>
      <w:tr w:rsidR="00875105" w:rsidRPr="00875105" w:rsidTr="00875105">
        <w:trPr>
          <w:trHeight w:val="25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875105" w:rsidRPr="00875105" w:rsidTr="00875105">
        <w:trPr>
          <w:trHeight w:val="776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5953,96</w:t>
            </w:r>
          </w:p>
        </w:tc>
      </w:tr>
      <w:tr w:rsidR="00875105" w:rsidRPr="00875105" w:rsidTr="00875105">
        <w:trPr>
          <w:trHeight w:val="383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13992</w:t>
            </w:r>
          </w:p>
        </w:tc>
      </w:tr>
      <w:tr w:rsidR="00875105" w:rsidRPr="00875105" w:rsidTr="00875105">
        <w:trPr>
          <w:trHeight w:val="30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7510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75105">
              <w:rPr>
                <w:rFonts w:ascii="Arial" w:eastAsia="Times New Roman" w:hAnsi="Arial" w:cs="Arial"/>
                <w:b/>
                <w:bCs/>
                <w:lang w:eastAsia="ru-RU"/>
              </w:rPr>
              <w:t>3477,7</w:t>
            </w:r>
          </w:p>
        </w:tc>
      </w:tr>
      <w:tr w:rsidR="00875105" w:rsidRPr="00875105" w:rsidTr="00875105">
        <w:trPr>
          <w:trHeight w:val="492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25.окт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2206,70</w:t>
            </w:r>
          </w:p>
        </w:tc>
      </w:tr>
      <w:tr w:rsidR="00875105" w:rsidRPr="00875105" w:rsidTr="00875105">
        <w:trPr>
          <w:trHeight w:val="31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ламп освещения ДРЛ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213,00</w:t>
            </w:r>
          </w:p>
        </w:tc>
      </w:tr>
      <w:tr w:rsidR="00875105" w:rsidRPr="00875105" w:rsidTr="00875105">
        <w:trPr>
          <w:trHeight w:val="25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ламп освещения 300 Вт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138,00</w:t>
            </w:r>
          </w:p>
        </w:tc>
      </w:tr>
      <w:tr w:rsidR="00875105" w:rsidRPr="00875105" w:rsidTr="00875105">
        <w:trPr>
          <w:trHeight w:val="25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920,00</w:t>
            </w:r>
          </w:p>
        </w:tc>
      </w:tr>
      <w:tr w:rsidR="00875105" w:rsidRPr="00875105" w:rsidTr="00875105">
        <w:trPr>
          <w:trHeight w:val="612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1632,53</w:t>
            </w:r>
          </w:p>
        </w:tc>
      </w:tr>
      <w:tr w:rsidR="00875105" w:rsidRPr="00875105" w:rsidTr="00875105">
        <w:trPr>
          <w:trHeight w:val="589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10045,82</w:t>
            </w:r>
          </w:p>
        </w:tc>
      </w:tr>
      <w:tr w:rsidR="00875105" w:rsidRPr="00875105" w:rsidTr="00875105">
        <w:trPr>
          <w:trHeight w:val="683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36771,16</w:t>
            </w:r>
          </w:p>
        </w:tc>
      </w:tr>
      <w:tr w:rsidR="00875105" w:rsidRPr="00875105" w:rsidTr="00875105">
        <w:trPr>
          <w:trHeight w:val="878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443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89774,98</w:t>
            </w:r>
          </w:p>
        </w:tc>
      </w:tr>
      <w:tr w:rsidR="00875105" w:rsidRPr="00875105" w:rsidTr="00875105">
        <w:trPr>
          <w:trHeight w:val="338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34810,01</w:t>
            </w:r>
          </w:p>
        </w:tc>
      </w:tr>
      <w:tr w:rsidR="00875105" w:rsidRPr="00875105" w:rsidTr="00875105">
        <w:trPr>
          <w:trHeight w:val="612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4687,2</w:t>
            </w:r>
          </w:p>
        </w:tc>
      </w:tr>
      <w:tr w:rsidR="00875105" w:rsidRPr="00875105" w:rsidTr="00875105">
        <w:trPr>
          <w:trHeight w:val="349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ограждения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11.апр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30419,00</w:t>
            </w:r>
          </w:p>
        </w:tc>
      </w:tr>
      <w:tr w:rsidR="00875105" w:rsidRPr="00875105" w:rsidTr="00875105">
        <w:trPr>
          <w:trHeight w:val="25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196,00</w:t>
            </w:r>
          </w:p>
        </w:tc>
      </w:tr>
      <w:tr w:rsidR="00875105" w:rsidRPr="00875105" w:rsidTr="00875105">
        <w:trPr>
          <w:trHeight w:val="51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доставка земли с раз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</w:t>
            </w: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рузкой, разравниванием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май, июнь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13400,0</w:t>
            </w:r>
          </w:p>
        </w:tc>
      </w:tr>
      <w:tr w:rsidR="00875105" w:rsidRPr="00875105" w:rsidTr="00875105">
        <w:trPr>
          <w:trHeight w:val="25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изготовление и установка песочницы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03.май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3000,00</w:t>
            </w:r>
          </w:p>
        </w:tc>
      </w:tr>
      <w:tr w:rsidR="00875105" w:rsidRPr="00875105" w:rsidTr="00875105">
        <w:trPr>
          <w:trHeight w:val="25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11.май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332,00</w:t>
            </w:r>
          </w:p>
        </w:tc>
      </w:tr>
      <w:tr w:rsidR="00875105" w:rsidRPr="00875105" w:rsidTr="00875105">
        <w:trPr>
          <w:trHeight w:val="25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покраска ограждения (взята стоимость краски)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1302,00</w:t>
            </w:r>
          </w:p>
        </w:tc>
      </w:tr>
      <w:tr w:rsidR="00875105" w:rsidRPr="00875105" w:rsidTr="00875105">
        <w:trPr>
          <w:trHeight w:val="255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10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1628,77</w:t>
            </w:r>
          </w:p>
        </w:tc>
      </w:tr>
      <w:tr w:rsidR="00875105" w:rsidRPr="00875105" w:rsidTr="00875105">
        <w:trPr>
          <w:trHeight w:val="30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0</w:t>
            </w:r>
          </w:p>
        </w:tc>
      </w:tr>
      <w:tr w:rsidR="00875105" w:rsidRPr="00875105" w:rsidTr="00875105">
        <w:trPr>
          <w:trHeight w:val="570"/>
        </w:trPr>
        <w:tc>
          <w:tcPr>
            <w:tcW w:w="6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875105" w:rsidRPr="00875105" w:rsidTr="00875105">
        <w:trPr>
          <w:trHeight w:val="255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105" w:rsidRPr="00875105" w:rsidTr="00875105">
        <w:trPr>
          <w:trHeight w:val="255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105" w:rsidRPr="00875105" w:rsidTr="00875105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581782,5</w:t>
            </w:r>
          </w:p>
        </w:tc>
      </w:tr>
      <w:tr w:rsidR="00875105" w:rsidRPr="00875105" w:rsidTr="00875105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  (-)                  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129122,76 </w:t>
            </w:r>
          </w:p>
        </w:tc>
      </w:tr>
      <w:tr w:rsidR="00875105" w:rsidRPr="00875105" w:rsidTr="00875105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391441,2</w:t>
            </w:r>
          </w:p>
        </w:tc>
      </w:tr>
      <w:tr w:rsidR="00875105" w:rsidRPr="00875105" w:rsidTr="00875105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381659,09</w:t>
            </w:r>
          </w:p>
        </w:tc>
      </w:tr>
      <w:tr w:rsidR="00875105" w:rsidRPr="00875105" w:rsidTr="00875105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875105" w:rsidRPr="00875105" w:rsidTr="00875105">
        <w:trPr>
          <w:trHeight w:val="300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105" w:rsidRPr="00875105" w:rsidRDefault="00875105" w:rsidP="008751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7510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-322998,15</w:t>
            </w:r>
          </w:p>
        </w:tc>
      </w:tr>
    </w:tbl>
    <w:p w:rsidR="00B35982" w:rsidRDefault="00B35982"/>
    <w:sectPr w:rsidR="00B35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05"/>
    <w:rsid w:val="00875105"/>
    <w:rsid w:val="00890C16"/>
    <w:rsid w:val="00B3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584580-8F68-4B87-9038-65861157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664</Words>
  <Characters>3788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2019-03-13T05:40:00Z</dcterms:created>
  <dcterms:modified xsi:type="dcterms:W3CDTF">2019-04-04T12:10:00Z</dcterms:modified>
</cp:coreProperties>
</file>